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AA69" w14:textId="77777777" w:rsidR="00423C6C" w:rsidRPr="00653071" w:rsidRDefault="009C79A7" w:rsidP="00423C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3071">
        <w:rPr>
          <w:rFonts w:ascii="Times New Roman" w:hAnsi="Times New Roman" w:cs="Times New Roman"/>
          <w:b/>
          <w:sz w:val="18"/>
          <w:szCs w:val="18"/>
        </w:rPr>
        <w:t>Д</w:t>
      </w:r>
      <w:r w:rsidR="00423C6C" w:rsidRPr="00653071">
        <w:rPr>
          <w:rFonts w:ascii="Times New Roman" w:hAnsi="Times New Roman" w:cs="Times New Roman"/>
          <w:b/>
          <w:sz w:val="18"/>
          <w:szCs w:val="18"/>
        </w:rPr>
        <w:t xml:space="preserve">епутаты Комитета местного самоуправления </w:t>
      </w:r>
      <w:proofErr w:type="spellStart"/>
      <w:r w:rsidR="00423C6C" w:rsidRPr="00653071">
        <w:rPr>
          <w:rFonts w:ascii="Times New Roman" w:hAnsi="Times New Roman" w:cs="Times New Roman"/>
          <w:b/>
          <w:sz w:val="18"/>
          <w:szCs w:val="18"/>
        </w:rPr>
        <w:t>Трескинского</w:t>
      </w:r>
      <w:proofErr w:type="spellEnd"/>
      <w:r w:rsidR="00423C6C" w:rsidRPr="00653071">
        <w:rPr>
          <w:rFonts w:ascii="Times New Roman" w:hAnsi="Times New Roman" w:cs="Times New Roman"/>
          <w:b/>
          <w:sz w:val="18"/>
          <w:szCs w:val="18"/>
        </w:rPr>
        <w:t xml:space="preserve"> сельсовета Колышлейского района Пенз</w:t>
      </w:r>
      <w:r w:rsidRPr="00653071">
        <w:rPr>
          <w:rFonts w:ascii="Times New Roman" w:hAnsi="Times New Roman" w:cs="Times New Roman"/>
          <w:b/>
          <w:sz w:val="18"/>
          <w:szCs w:val="18"/>
        </w:rPr>
        <w:t>енской области третьего созыва</w:t>
      </w:r>
    </w:p>
    <w:p w14:paraId="0C075B6F" w14:textId="77777777" w:rsidR="00423C6C" w:rsidRPr="00653071" w:rsidRDefault="00423C6C" w:rsidP="00423C6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105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85"/>
        <w:gridCol w:w="2269"/>
        <w:gridCol w:w="567"/>
        <w:gridCol w:w="4218"/>
        <w:gridCol w:w="2590"/>
      </w:tblGrid>
      <w:tr w:rsidR="00835897" w:rsidRPr="00653071" w14:paraId="306D7F00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487FA9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114B6A46" w14:textId="7F639498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14:paraId="1538B4B5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№ п/п.</w:t>
            </w:r>
          </w:p>
        </w:tc>
        <w:tc>
          <w:tcPr>
            <w:tcW w:w="4218" w:type="dxa"/>
            <w:vAlign w:val="center"/>
          </w:tcPr>
          <w:p w14:paraId="3B793CDA" w14:textId="77777777" w:rsidR="00835897" w:rsidRPr="00653071" w:rsidRDefault="00835897" w:rsidP="00D60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  </w:t>
            </w:r>
          </w:p>
        </w:tc>
        <w:tc>
          <w:tcPr>
            <w:tcW w:w="2590" w:type="dxa"/>
            <w:vAlign w:val="center"/>
          </w:tcPr>
          <w:p w14:paraId="35203A68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работы </w:t>
            </w:r>
          </w:p>
        </w:tc>
      </w:tr>
      <w:tr w:rsidR="00835897" w:rsidRPr="00653071" w14:paraId="0D944722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38F95" w14:textId="0E082632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0247568" wp14:editId="0A9194DA">
                  <wp:extent cx="424815" cy="566420"/>
                  <wp:effectExtent l="0" t="0" r="0" b="5080"/>
                  <wp:docPr id="21008725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73ADE6F5" w14:textId="3A56345C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Первый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1823B8A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18" w:type="dxa"/>
            <w:vAlign w:val="center"/>
          </w:tcPr>
          <w:p w14:paraId="2C3304C3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ЛОКТЕВА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ВИКТОРОВНА, </w:t>
            </w:r>
          </w:p>
        </w:tc>
        <w:tc>
          <w:tcPr>
            <w:tcW w:w="2590" w:type="dxa"/>
            <w:vAlign w:val="center"/>
          </w:tcPr>
          <w:p w14:paraId="3C4A6869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Старший продавец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Ермолино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35897" w:rsidRPr="00653071" w14:paraId="002E50D7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1B2159" w14:textId="18B7B0E0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C6BED01" wp14:editId="424629A0">
                  <wp:extent cx="424815" cy="547370"/>
                  <wp:effectExtent l="0" t="0" r="0" b="5080"/>
                  <wp:docPr id="4880138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0C79A5AB" w14:textId="2747F8A9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Второй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1D53B15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18" w:type="dxa"/>
            <w:vAlign w:val="center"/>
          </w:tcPr>
          <w:p w14:paraId="5C4863AD" w14:textId="77777777" w:rsidR="00835897" w:rsidRPr="00653071" w:rsidRDefault="00835897" w:rsidP="00423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МАРКИН ВИКТОР АЛЕКСАНДРОВИЧ, </w:t>
            </w:r>
          </w:p>
        </w:tc>
        <w:tc>
          <w:tcPr>
            <w:tcW w:w="2590" w:type="dxa"/>
            <w:vAlign w:val="center"/>
          </w:tcPr>
          <w:p w14:paraId="6024D5E3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Маркин</w:t>
            </w:r>
          </w:p>
        </w:tc>
      </w:tr>
      <w:tr w:rsidR="00835897" w:rsidRPr="00653071" w14:paraId="282DFA0B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5F135B" w14:textId="7B75DFB2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437330F" wp14:editId="5AA4B30D">
                  <wp:extent cx="424815" cy="566420"/>
                  <wp:effectExtent l="0" t="0" r="0" b="5080"/>
                  <wp:docPr id="1092699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0BE006C0" w14:textId="1EDAFE6B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Третий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C6FA189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18" w:type="dxa"/>
            <w:vAlign w:val="center"/>
          </w:tcPr>
          <w:p w14:paraId="5194C5F2" w14:textId="77777777" w:rsidR="00835897" w:rsidRPr="00653071" w:rsidRDefault="00835897" w:rsidP="00423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КОРОБКОВА АЛЛА ВИКТОРОВНА, </w:t>
            </w:r>
          </w:p>
        </w:tc>
        <w:tc>
          <w:tcPr>
            <w:tcW w:w="2590" w:type="dxa"/>
            <w:vAlign w:val="center"/>
          </w:tcPr>
          <w:p w14:paraId="537AC6EB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МОУ СОШ села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Трескино</w:t>
            </w:r>
            <w:proofErr w:type="spellEnd"/>
          </w:p>
        </w:tc>
      </w:tr>
      <w:tr w:rsidR="00835897" w:rsidRPr="00653071" w14:paraId="0080D975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FFFEEE" w14:textId="02A47E47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042D580" wp14:editId="0C8FC5D0">
                  <wp:extent cx="424815" cy="567690"/>
                  <wp:effectExtent l="0" t="0" r="0" b="3810"/>
                  <wp:docPr id="12297274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06DE3537" w14:textId="247664A6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Третий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15AC41D2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18" w:type="dxa"/>
            <w:vAlign w:val="center"/>
          </w:tcPr>
          <w:p w14:paraId="0C65C9AB" w14:textId="77777777" w:rsidR="00835897" w:rsidRPr="00653071" w:rsidRDefault="00835897" w:rsidP="00423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ФЕДЯШИН АНДРЕЙ АНАТОЛЬЕВИЧ</w:t>
            </w:r>
          </w:p>
        </w:tc>
        <w:tc>
          <w:tcPr>
            <w:tcW w:w="2590" w:type="dxa"/>
            <w:vAlign w:val="center"/>
          </w:tcPr>
          <w:p w14:paraId="37F65753" w14:textId="77777777" w:rsidR="00835897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государственное казенное учреждение «6 отряд Федеральной противопожарной службы по Пензенской области» пожарный </w:t>
            </w:r>
          </w:p>
        </w:tc>
      </w:tr>
      <w:tr w:rsidR="00835897" w:rsidRPr="00653071" w14:paraId="7A0F85D4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60132" w14:textId="25AC0B7F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C4D2DF4" wp14:editId="4312073A">
                  <wp:extent cx="424815" cy="528320"/>
                  <wp:effectExtent l="0" t="0" r="0" b="5080"/>
                  <wp:docPr id="11645170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6A2309DC" w14:textId="33E3ED5E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Пятый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14:paraId="5D3E2B24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18" w:type="dxa"/>
            <w:vAlign w:val="center"/>
          </w:tcPr>
          <w:p w14:paraId="3509F0CD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МОРОЗОВА ОЛЬГА ВАСИЛЬЕВНА, </w:t>
            </w:r>
          </w:p>
        </w:tc>
        <w:tc>
          <w:tcPr>
            <w:tcW w:w="2590" w:type="dxa"/>
            <w:vAlign w:val="center"/>
          </w:tcPr>
          <w:p w14:paraId="5967B174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ЖКХ «ООО Управляющая компания» лаборант</w:t>
            </w:r>
          </w:p>
        </w:tc>
      </w:tr>
      <w:tr w:rsidR="00835897" w:rsidRPr="00653071" w14:paraId="3B291F61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EC5FE4" w14:textId="63CC008D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0F89C45" wp14:editId="41A4A147">
                  <wp:extent cx="424815" cy="567690"/>
                  <wp:effectExtent l="0" t="0" r="0" b="3810"/>
                  <wp:docPr id="166032308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408E1C4A" w14:textId="4938B108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Шестой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26E0098B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18" w:type="dxa"/>
            <w:vAlign w:val="center"/>
          </w:tcPr>
          <w:p w14:paraId="7BDAD7FC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ОГУЛО ТАИСИЯ НИКОЛАЕВНА, </w:t>
            </w:r>
          </w:p>
        </w:tc>
        <w:tc>
          <w:tcPr>
            <w:tcW w:w="2590" w:type="dxa"/>
            <w:vAlign w:val="center"/>
          </w:tcPr>
          <w:p w14:paraId="159CCB1F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пенсионерка</w:t>
            </w:r>
          </w:p>
        </w:tc>
      </w:tr>
      <w:tr w:rsidR="00835897" w:rsidRPr="00653071" w14:paraId="4810232D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B7F1E0" w14:textId="17BCF3B2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DA4216A" wp14:editId="739E3750">
                  <wp:extent cx="424815" cy="566420"/>
                  <wp:effectExtent l="0" t="0" r="0" b="5080"/>
                  <wp:docPr id="15824125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33A5B224" w14:textId="6D277B74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Седьмой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76AFEA1D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18" w:type="dxa"/>
            <w:vAlign w:val="center"/>
          </w:tcPr>
          <w:p w14:paraId="55B54EF9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КАБАНОВА НАТАЛЬЯ АЛЕКСЕЕВНА, </w:t>
            </w:r>
          </w:p>
        </w:tc>
        <w:tc>
          <w:tcPr>
            <w:tcW w:w="2590" w:type="dxa"/>
            <w:vAlign w:val="center"/>
          </w:tcPr>
          <w:p w14:paraId="27A38ACA" w14:textId="77777777" w:rsidR="00835897" w:rsidRPr="00653071" w:rsidRDefault="00835897" w:rsidP="008F06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ДО ДШИ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Колышлейского  района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35897" w:rsidRPr="00653071" w14:paraId="69E04529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4D48C3" w14:textId="67C03EDF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C95912F" wp14:editId="023FE1A6">
                  <wp:extent cx="424815" cy="566420"/>
                  <wp:effectExtent l="0" t="0" r="0" b="5080"/>
                  <wp:docPr id="18739611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2E224D3D" w14:textId="11C6E509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Восьмой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14:paraId="74F9F978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18" w:type="dxa"/>
            <w:vAlign w:val="center"/>
          </w:tcPr>
          <w:p w14:paraId="34E46868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МОРОЗОВ АЛЕКСЕЙ АНДРЕЕВИЧ, </w:t>
            </w:r>
          </w:p>
        </w:tc>
        <w:tc>
          <w:tcPr>
            <w:tcW w:w="2590" w:type="dxa"/>
            <w:vAlign w:val="center"/>
          </w:tcPr>
          <w:p w14:paraId="39862257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«Морозов А.А.»</w:t>
            </w:r>
          </w:p>
        </w:tc>
      </w:tr>
      <w:tr w:rsidR="00835897" w:rsidRPr="00653071" w14:paraId="65B85AC7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FFD8C3" w14:textId="4E43547D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80D2FA8" wp14:editId="0C7A0213">
                  <wp:extent cx="504825" cy="627660"/>
                  <wp:effectExtent l="0" t="0" r="0" b="1270"/>
                  <wp:docPr id="104988790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716" cy="641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5BCA22C4" w14:textId="2DED270D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Девятый одномандатный избирательный округ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14:paraId="74A4901E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18" w:type="dxa"/>
            <w:vAlign w:val="center"/>
          </w:tcPr>
          <w:p w14:paraId="6839C3B6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КОМИН МИХАИЛ МИХАЙЛОВИЧ, </w:t>
            </w:r>
          </w:p>
        </w:tc>
        <w:tc>
          <w:tcPr>
            <w:tcW w:w="2590" w:type="dxa"/>
            <w:vAlign w:val="center"/>
          </w:tcPr>
          <w:p w14:paraId="0B15FDDA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ПензаМолИнвест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вет.врач</w:t>
            </w:r>
            <w:proofErr w:type="spellEnd"/>
            <w:proofErr w:type="gramEnd"/>
          </w:p>
        </w:tc>
      </w:tr>
      <w:tr w:rsidR="00835897" w:rsidRPr="00653071" w14:paraId="5E602440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F73BF3" w14:textId="0E4A5794" w:rsidR="00835897" w:rsidRPr="00653071" w:rsidRDefault="007A0565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01EA53A" wp14:editId="3983BF30">
                  <wp:extent cx="424815" cy="567690"/>
                  <wp:effectExtent l="0" t="0" r="0" b="3810"/>
                  <wp:docPr id="120393444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vAlign w:val="center"/>
          </w:tcPr>
          <w:p w14:paraId="6C7F622D" w14:textId="5B2BB623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14:paraId="6DE6490A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18" w:type="dxa"/>
            <w:vAlign w:val="center"/>
          </w:tcPr>
          <w:p w14:paraId="368CE5AA" w14:textId="77777777" w:rsidR="00835897" w:rsidRPr="00653071" w:rsidRDefault="00835897" w:rsidP="00D60A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071">
              <w:rPr>
                <w:rFonts w:ascii="Times New Roman" w:hAnsi="Times New Roman" w:cs="Times New Roman"/>
                <w:sz w:val="18"/>
                <w:szCs w:val="18"/>
              </w:rPr>
              <w:t xml:space="preserve">СЛЕПЦОВА ЛИДИЯ ЕВГЕНЬЕВНА, </w:t>
            </w:r>
          </w:p>
        </w:tc>
        <w:tc>
          <w:tcPr>
            <w:tcW w:w="2590" w:type="dxa"/>
            <w:vAlign w:val="center"/>
          </w:tcPr>
          <w:p w14:paraId="56538D4A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пенсионерка</w:t>
            </w:r>
          </w:p>
        </w:tc>
      </w:tr>
      <w:tr w:rsidR="00835897" w:rsidRPr="00653071" w14:paraId="0A9B5D42" w14:textId="77777777" w:rsidTr="0083589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F5007E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295B9952" w14:textId="45C3ADF2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15B21C" w14:textId="77777777"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8" w:type="dxa"/>
            <w:vAlign w:val="center"/>
          </w:tcPr>
          <w:p w14:paraId="6D5EB569" w14:textId="77777777" w:rsidR="00835897" w:rsidRPr="00653071" w:rsidRDefault="00835897" w:rsidP="00423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0" w:type="dxa"/>
            <w:vAlign w:val="center"/>
          </w:tcPr>
          <w:p w14:paraId="656263CB" w14:textId="77777777" w:rsidR="00835897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555FC8" w14:textId="77777777" w:rsidR="00D60A3B" w:rsidRDefault="00D60A3B" w:rsidP="00423C6C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74834FA" w14:textId="77777777" w:rsidR="00D60A3B" w:rsidRDefault="00D60A3B" w:rsidP="00D60A3B">
      <w:pPr>
        <w:rPr>
          <w:rFonts w:ascii="Times New Roman" w:hAnsi="Times New Roman" w:cs="Times New Roman"/>
          <w:sz w:val="18"/>
          <w:szCs w:val="18"/>
        </w:rPr>
      </w:pPr>
    </w:p>
    <w:p w14:paraId="682532EF" w14:textId="77777777" w:rsidR="00423C6C" w:rsidRPr="00D60A3B" w:rsidRDefault="00D60A3B" w:rsidP="00D60A3B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Глава </w:t>
      </w:r>
      <w:proofErr w:type="spellStart"/>
      <w:r>
        <w:rPr>
          <w:rFonts w:ascii="Times New Roman" w:hAnsi="Times New Roman" w:cs="Times New Roman"/>
          <w:sz w:val="18"/>
          <w:szCs w:val="18"/>
        </w:rPr>
        <w:t>Трескинского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сельсовета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Огуло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Таисия </w:t>
      </w:r>
      <w:proofErr w:type="gramStart"/>
      <w:r>
        <w:rPr>
          <w:rFonts w:ascii="Times New Roman" w:hAnsi="Times New Roman" w:cs="Times New Roman"/>
          <w:sz w:val="18"/>
          <w:szCs w:val="18"/>
        </w:rPr>
        <w:t>Николаевна  -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пенсионерка</w:t>
      </w:r>
    </w:p>
    <w:sectPr w:rsidR="00423C6C" w:rsidRPr="00D60A3B" w:rsidSect="00423C6C">
      <w:footerReference w:type="default" r:id="rId1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E0F79" w14:textId="77777777" w:rsidR="00C05303" w:rsidRDefault="00C05303" w:rsidP="00423C6C">
      <w:pPr>
        <w:spacing w:after="0" w:line="240" w:lineRule="auto"/>
      </w:pPr>
      <w:r>
        <w:separator/>
      </w:r>
    </w:p>
  </w:endnote>
  <w:endnote w:type="continuationSeparator" w:id="0">
    <w:p w14:paraId="7345853B" w14:textId="77777777" w:rsidR="00C05303" w:rsidRDefault="00C05303" w:rsidP="0042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C334F" w14:textId="77777777" w:rsidR="00423C6C" w:rsidRPr="00423C6C" w:rsidRDefault="00423C6C" w:rsidP="00423C6C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Форма 2.13t 30.08.2019 15:52. Стр. </w:t>
    </w:r>
    <w:r w:rsidR="00262D33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MERGEFORMAT </w:instrText>
    </w:r>
    <w:r w:rsidR="00262D33">
      <w:rPr>
        <w:rFonts w:ascii="Times New Roman" w:hAnsi="Times New Roman" w:cs="Times New Roman"/>
      </w:rPr>
      <w:fldChar w:fldCharType="separate"/>
    </w:r>
    <w:r w:rsidR="009C4949">
      <w:rPr>
        <w:rFonts w:ascii="Times New Roman" w:hAnsi="Times New Roman" w:cs="Times New Roman"/>
        <w:noProof/>
      </w:rPr>
      <w:t>1</w:t>
    </w:r>
    <w:r w:rsidR="00262D33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из </w:t>
    </w:r>
    <w:r w:rsidR="00262D33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 </w:instrText>
    </w:r>
    <w:r w:rsidR="00262D33">
      <w:rPr>
        <w:rFonts w:ascii="Times New Roman" w:hAnsi="Times New Roman" w:cs="Times New Roman"/>
      </w:rPr>
      <w:fldChar w:fldCharType="separate"/>
    </w:r>
    <w:r w:rsidR="009C4949">
      <w:rPr>
        <w:rFonts w:ascii="Times New Roman" w:hAnsi="Times New Roman" w:cs="Times New Roman"/>
        <w:noProof/>
      </w:rPr>
      <w:t>1</w:t>
    </w:r>
    <w:r w:rsidR="00262D33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930E" w14:textId="77777777" w:rsidR="00C05303" w:rsidRDefault="00C05303" w:rsidP="00423C6C">
      <w:pPr>
        <w:spacing w:after="0" w:line="240" w:lineRule="auto"/>
      </w:pPr>
      <w:r>
        <w:separator/>
      </w:r>
    </w:p>
  </w:footnote>
  <w:footnote w:type="continuationSeparator" w:id="0">
    <w:p w14:paraId="14FAC1B9" w14:textId="77777777" w:rsidR="00C05303" w:rsidRDefault="00C05303" w:rsidP="00423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C6C"/>
    <w:rsid w:val="00121A8D"/>
    <w:rsid w:val="0019388F"/>
    <w:rsid w:val="0023028D"/>
    <w:rsid w:val="00262D33"/>
    <w:rsid w:val="003559A3"/>
    <w:rsid w:val="0037047B"/>
    <w:rsid w:val="00423C6C"/>
    <w:rsid w:val="004279A8"/>
    <w:rsid w:val="00467746"/>
    <w:rsid w:val="004C2FF8"/>
    <w:rsid w:val="005B609C"/>
    <w:rsid w:val="00653071"/>
    <w:rsid w:val="006F177B"/>
    <w:rsid w:val="00783C04"/>
    <w:rsid w:val="007A0565"/>
    <w:rsid w:val="007E4228"/>
    <w:rsid w:val="00835897"/>
    <w:rsid w:val="008F0685"/>
    <w:rsid w:val="009C4949"/>
    <w:rsid w:val="009C79A7"/>
    <w:rsid w:val="00B54BE1"/>
    <w:rsid w:val="00B676C3"/>
    <w:rsid w:val="00C05303"/>
    <w:rsid w:val="00C70D82"/>
    <w:rsid w:val="00D60A3B"/>
    <w:rsid w:val="00F2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8C35"/>
  <w15:docId w15:val="{A9ABC369-66B7-4ABA-ABCE-4798FA71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3C6C"/>
  </w:style>
  <w:style w:type="paragraph" w:styleId="a5">
    <w:name w:val="footer"/>
    <w:basedOn w:val="a"/>
    <w:link w:val="a6"/>
    <w:uiPriority w:val="99"/>
    <w:semiHidden/>
    <w:unhideWhenUsed/>
    <w:rsid w:val="0042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3C6C"/>
  </w:style>
  <w:style w:type="table" w:styleId="a7">
    <w:name w:val="Table Grid"/>
    <w:basedOn w:val="a1"/>
    <w:uiPriority w:val="59"/>
    <w:rsid w:val="00423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adm.tresckinsckogoselsow@yandex.ru</cp:lastModifiedBy>
  <cp:revision>5</cp:revision>
  <cp:lastPrinted>2020-09-16T11:18:00Z</cp:lastPrinted>
  <dcterms:created xsi:type="dcterms:W3CDTF">2022-10-13T11:15:00Z</dcterms:created>
  <dcterms:modified xsi:type="dcterms:W3CDTF">2023-07-11T12:10:00Z</dcterms:modified>
</cp:coreProperties>
</file>